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24D" w14:textId="77777777" w:rsidR="00C86634" w:rsidRPr="00020C4F" w:rsidRDefault="00C86634" w:rsidP="00EC350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20C4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  <w:r w:rsidRPr="00020C4F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r w:rsidRPr="00020C4F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r w:rsidRPr="00020C4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14:paraId="3F3E7F7D" w14:textId="0ACDF982" w:rsidR="00C86634" w:rsidRPr="00020C4F" w:rsidRDefault="00C86634" w:rsidP="00EC350C">
      <w:pPr>
        <w:rPr>
          <w:rFonts w:ascii="TH SarabunIT๙" w:hAnsi="TH SarabunIT๙" w:cs="TH SarabunIT๙" w:hint="cs"/>
          <w:sz w:val="32"/>
          <w:szCs w:val="32"/>
          <w:cs/>
        </w:rPr>
      </w:pPr>
      <w:r w:rsidRPr="00020C4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20C4F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3611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C350C">
        <w:rPr>
          <w:rFonts w:ascii="TH SarabunIT๙" w:hAnsi="TH SarabunIT๙" w:cs="TH SarabunIT๙" w:hint="cs"/>
          <w:sz w:val="32"/>
          <w:szCs w:val="32"/>
          <w:cs/>
        </w:rPr>
        <w:t>คลองพา อำเภอท่าชนะ จังหวัดสุราษฎร์ธานี</w:t>
      </w:r>
    </w:p>
    <w:p w14:paraId="5BADC0A4" w14:textId="77777777" w:rsidR="00C86634" w:rsidRPr="00020C4F" w:rsidRDefault="00C86634" w:rsidP="00EC350C">
      <w:pPr>
        <w:rPr>
          <w:rFonts w:ascii="TH SarabunIT๙" w:hAnsi="TH SarabunIT๙" w:cs="TH SarabunIT๙"/>
          <w:sz w:val="32"/>
          <w:szCs w:val="32"/>
        </w:rPr>
      </w:pPr>
      <w:r w:rsidRPr="00020C4F">
        <w:rPr>
          <w:rFonts w:ascii="TH SarabunIT๙" w:hAnsi="TH SarabunIT๙" w:cs="TH SarabunIT๙"/>
          <w:sz w:val="32"/>
          <w:szCs w:val="32"/>
          <w:cs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20C4F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14:paraId="33C43270" w14:textId="77777777" w:rsidR="00C86634" w:rsidRPr="00020C4F" w:rsidRDefault="00C86634" w:rsidP="00EC350C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E1C92" wp14:editId="0F0AC57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065" r="12065" b="6985"/>
                <wp:wrapNone/>
                <wp:docPr id="147" name="ตัวเชื่อมต่อตร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7BA1" id="ตัวเชื่อมต่อตรง 1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" strokeweight="1pt">
                <v:stroke joinstyle="miter"/>
              </v:line>
            </w:pict>
          </mc:Fallback>
        </mc:AlternateContent>
      </w:r>
    </w:p>
    <w:p w14:paraId="08CFCAE2" w14:textId="31322C1D" w:rsidR="00C86634" w:rsidRDefault="00C86634" w:rsidP="00EC350C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A668BE">
        <w:rPr>
          <w:rFonts w:ascii="TH SarabunIT๙" w:hAnsi="TH SarabunIT๙" w:cs="TH SarabunIT๙"/>
          <w:color w:val="0D0D0D"/>
          <w:sz w:val="32"/>
          <w:szCs w:val="32"/>
        </w:rPr>
        <w:t xml:space="preserve"> :</w:t>
      </w:r>
      <w:r w:rsidRPr="00A668B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A668BE">
        <w:rPr>
          <w:rFonts w:ascii="TH SarabunIT๙" w:hAnsi="TH SarabunIT๙" w:cs="TH SarabunIT๙"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14:paraId="6CD31379" w14:textId="77777777" w:rsidR="00EC350C" w:rsidRPr="00A668BE" w:rsidRDefault="00EC350C" w:rsidP="00EC350C">
      <w:pPr>
        <w:tabs>
          <w:tab w:val="left" w:pos="360"/>
        </w:tabs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14:paraId="6CA7B446" w14:textId="789EF8F9" w:rsidR="00C86634" w:rsidRDefault="00C86634" w:rsidP="00EC350C">
      <w:pPr>
        <w:rPr>
          <w:rFonts w:ascii="TH SarabunIT๙" w:hAnsi="TH SarabunIT๙" w:cs="TH SarabunIT๙"/>
          <w:noProof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:</w:t>
      </w:r>
      <w:r w:rsidRPr="00A668B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668BE">
        <w:rPr>
          <w:rFonts w:ascii="TH SarabunIT๙" w:hAnsi="TH SarabunIT๙" w:cs="TH SarabunIT๙"/>
          <w:noProof/>
          <w:sz w:val="32"/>
          <w:szCs w:val="32"/>
          <w:cs/>
        </w:rPr>
        <w:t>สำนักส่งเสริมการพัฒนาเศรษฐกิจสังคมและการมีส่วนร่วม</w:t>
      </w:r>
    </w:p>
    <w:p w14:paraId="05C25794" w14:textId="77777777" w:rsidR="00EC350C" w:rsidRPr="00A668BE" w:rsidRDefault="00EC350C" w:rsidP="00EC350C">
      <w:pPr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14:paraId="57D217F2" w14:textId="1AE997B7" w:rsidR="00C86634" w:rsidRDefault="00C86634" w:rsidP="00EC350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A668B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A668B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668B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14:paraId="0E6E16C2" w14:textId="77777777" w:rsidR="00EC350C" w:rsidRPr="00A668BE" w:rsidRDefault="00EC350C" w:rsidP="00EC350C">
      <w:pPr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14:paraId="7D35E1AE" w14:textId="77777777" w:rsidR="00C86634" w:rsidRPr="00A668BE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A668B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A668B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668BE">
        <w:rPr>
          <w:rFonts w:ascii="TH SarabunIT๙" w:hAnsi="TH SarabunIT๙" w:cs="TH SarabunIT๙"/>
          <w:noProof/>
          <w:sz w:val="32"/>
          <w:szCs w:val="32"/>
          <w:cs/>
        </w:rPr>
        <w:t>ขึ้นทะเบียน</w:t>
      </w: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14:paraId="171FCB79" w14:textId="77777777" w:rsidR="00C86634" w:rsidRPr="00020C4F" w:rsidRDefault="00C86634" w:rsidP="00EC350C">
      <w:pPr>
        <w:pStyle w:val="a3"/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39CD8CCA" w14:textId="77777777" w:rsidR="00C86634" w:rsidRPr="00A668BE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668BE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4"/>
        <w:gridCol w:w="9497"/>
      </w:tblGrid>
      <w:tr w:rsidR="00C86634" w:rsidRPr="00020C4F" w14:paraId="112D56D6" w14:textId="77777777" w:rsidTr="00EC350C">
        <w:tc>
          <w:tcPr>
            <w:tcW w:w="284" w:type="dxa"/>
          </w:tcPr>
          <w:p w14:paraId="1D9F0531" w14:textId="0F210F5E" w:rsidR="00C86634" w:rsidRPr="00020C4F" w:rsidRDefault="00C86634" w:rsidP="00EC35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</w:t>
            </w:r>
          </w:p>
        </w:tc>
        <w:tc>
          <w:tcPr>
            <w:tcW w:w="9497" w:type="dxa"/>
          </w:tcPr>
          <w:p w14:paraId="7896DA2D" w14:textId="77777777" w:rsidR="00C86634" w:rsidRPr="00020C4F" w:rsidRDefault="00C86634" w:rsidP="00EC350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020C4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20C4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20C4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  <w:p w14:paraId="4E3CE516" w14:textId="77777777" w:rsidR="00C86634" w:rsidRPr="00020C4F" w:rsidRDefault="00C86634" w:rsidP="00EC350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14:paraId="1368FB0E" w14:textId="77777777" w:rsidR="00C86634" w:rsidRPr="00A668BE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: </w:t>
      </w:r>
      <w:r w:rsidRPr="00A668BE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14:paraId="3D73FB1D" w14:textId="77777777" w:rsidR="00C86634" w:rsidRPr="00020C4F" w:rsidRDefault="00C86634" w:rsidP="00EC350C">
      <w:pPr>
        <w:pStyle w:val="a3"/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20C4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14:paraId="257555C3" w14:textId="77777777" w:rsidR="00C86634" w:rsidRPr="00A668BE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A668BE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A668B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A668B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167E598" w14:textId="77777777" w:rsidR="00C86634" w:rsidRPr="00020C4F" w:rsidRDefault="00C86634" w:rsidP="00EC350C">
      <w:pPr>
        <w:pStyle w:val="a3"/>
        <w:tabs>
          <w:tab w:val="left" w:pos="360"/>
        </w:tabs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DFC433" w14:textId="77777777" w:rsidR="00C86634" w:rsidRPr="00A668BE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A668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68BE">
        <w:rPr>
          <w:rFonts w:ascii="TH SarabunIT๙" w:hAnsi="TH SarabunIT๙" w:cs="TH SarabunIT๙"/>
          <w:noProof/>
          <w:sz w:val="32"/>
          <w:szCs w:val="32"/>
        </w:rPr>
        <w:t>-</w:t>
      </w:r>
      <w:r w:rsidRPr="00A668B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876930D" w14:textId="77777777" w:rsidR="00C86634" w:rsidRDefault="00C86634" w:rsidP="00EC350C">
      <w:pPr>
        <w:ind w:left="360"/>
        <w:rPr>
          <w:rFonts w:ascii="TH SarabunIT๙" w:hAnsi="TH SarabunIT๙" w:cs="TH SarabunIT๙"/>
          <w:sz w:val="32"/>
          <w:szCs w:val="32"/>
        </w:rPr>
      </w:pPr>
      <w:r w:rsidRPr="00020C4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020C4F">
        <w:rPr>
          <w:rFonts w:ascii="TH SarabunIT๙" w:hAnsi="TH SarabunIT๙" w:cs="TH SarabunIT๙"/>
          <w:sz w:val="32"/>
          <w:szCs w:val="32"/>
          <w:cs/>
        </w:rPr>
        <w:tab/>
      </w:r>
      <w:r w:rsidRPr="00020C4F"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14:paraId="47F407E1" w14:textId="77777777" w:rsidR="00C86634" w:rsidRPr="00020C4F" w:rsidRDefault="00C86634" w:rsidP="00EC350C">
      <w:pPr>
        <w:ind w:left="360"/>
        <w:rPr>
          <w:rFonts w:ascii="TH SarabunIT๙" w:hAnsi="TH SarabunIT๙" w:cs="TH SarabunIT๙"/>
          <w:sz w:val="32"/>
          <w:szCs w:val="32"/>
          <w:cs/>
        </w:rPr>
      </w:pPr>
    </w:p>
    <w:p w14:paraId="2C6DE3AB" w14:textId="77777777" w:rsidR="00C86634" w:rsidRPr="00A668BE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97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9497"/>
      </w:tblGrid>
      <w:tr w:rsidR="00C86634" w:rsidRPr="007F65AA" w14:paraId="72337A31" w14:textId="77777777" w:rsidTr="00EC350C">
        <w:tc>
          <w:tcPr>
            <w:tcW w:w="236" w:type="dxa"/>
          </w:tcPr>
          <w:p w14:paraId="0EC3D923" w14:textId="69234FB4" w:rsidR="00C86634" w:rsidRPr="007F65AA" w:rsidRDefault="00C86634" w:rsidP="00EC35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497" w:type="dxa"/>
          </w:tcPr>
          <w:p w14:paraId="0A6DC82B" w14:textId="0EE79C18" w:rsidR="00C86634" w:rsidRPr="008351F7" w:rsidRDefault="00C86634" w:rsidP="00EC350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F65A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="00EC350C">
              <w:rPr>
                <w:rFonts w:ascii="TH SarabunIT๙" w:hAnsi="TH SarabunIT๙" w:cs="TH SarabunIT๙" w:hint="cs"/>
                <w:b/>
                <w:bCs/>
                <w:iCs/>
                <w:sz w:val="32"/>
                <w:szCs w:val="32"/>
                <w:cs/>
              </w:rPr>
              <w:t xml:space="preserve"> </w:t>
            </w:r>
            <w:r w:rsidRPr="007F65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EC350C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คลองพา อำเภอท่าชนะ จังหวัดสุราษฎร์ธานี</w:t>
            </w:r>
          </w:p>
          <w:p w14:paraId="30A4D2CB" w14:textId="665C0BD3" w:rsidR="00C86634" w:rsidRPr="007F65AA" w:rsidRDefault="00C86634" w:rsidP="00EC350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3611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</w:t>
            </w:r>
            <w:r w:rsidRPr="003611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</w:t>
            </w:r>
            <w:r w:rsidRPr="003611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</w:t>
            </w:r>
          </w:p>
          <w:p w14:paraId="3E377FED" w14:textId="1DA5B57D" w:rsidR="00C86634" w:rsidRPr="007F65AA" w:rsidRDefault="00C86634" w:rsidP="00EC350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F65A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="00EC350C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-</w:t>
            </w:r>
          </w:p>
        </w:tc>
      </w:tr>
    </w:tbl>
    <w:p w14:paraId="3BE39480" w14:textId="77777777" w:rsidR="00C86634" w:rsidRPr="00020C4F" w:rsidRDefault="00C86634" w:rsidP="00EC350C">
      <w:pPr>
        <w:pStyle w:val="a3"/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24C4BF27" w14:textId="77777777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020C4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56B56B6D" w14:textId="7153E88A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020C4F">
        <w:rPr>
          <w:rFonts w:ascii="TH SarabunIT๙" w:hAnsi="TH SarabunIT๙" w:cs="TH SarabunIT๙"/>
          <w:noProof/>
          <w:sz w:val="32"/>
          <w:szCs w:val="32"/>
        </w:rPr>
        <w:t>.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20C4F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</w:p>
    <w:p w14:paraId="3B0CD7C4" w14:textId="77777777" w:rsidR="004A7CBF" w:rsidRDefault="004A7CBF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14:paraId="08E70D9E" w14:textId="77777777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ab/>
      </w:r>
      <w:r w:rsidRPr="00020C4F">
        <w:rPr>
          <w:rFonts w:ascii="TH SarabunIT๙" w:hAnsi="TH SarabunIT๙" w:cs="TH SarabunIT๙"/>
          <w:noProof/>
          <w:sz w:val="32"/>
          <w:szCs w:val="32"/>
          <w:u w:val="single"/>
          <w:cs/>
        </w:rPr>
        <w:t>หลักเกณฑ์</w:t>
      </w:r>
    </w:p>
    <w:p w14:paraId="230211C9" w14:textId="77777777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</w:p>
    <w:p w14:paraId="21710604" w14:textId="77777777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Pr="00020C4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</w:p>
    <w:p w14:paraId="08009190" w14:textId="77777777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Pr="00020C4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</w:p>
    <w:p w14:paraId="18DCE714" w14:textId="77777777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)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</w:p>
    <w:p w14:paraId="6D99B2B8" w14:textId="77777777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)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</w:p>
    <w:p w14:paraId="3C6A2F7C" w14:textId="77777777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</w:p>
    <w:p w14:paraId="50AC7E97" w14:textId="77777777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</w:p>
    <w:p w14:paraId="048138D5" w14:textId="77777777" w:rsidR="00C86634" w:rsidRPr="00020C4F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  <w:u w:val="single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020C4F">
        <w:rPr>
          <w:rFonts w:ascii="TH SarabunIT๙" w:hAnsi="TH SarabunIT๙" w:cs="TH SarabunIT๙"/>
          <w:noProof/>
          <w:sz w:val="32"/>
          <w:szCs w:val="32"/>
          <w:u w:val="single"/>
          <w:cs/>
        </w:rPr>
        <w:t>วิธีการ</w:t>
      </w:r>
    </w:p>
    <w:p w14:paraId="6C6DEBEA" w14:textId="0F1E04D5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Pr="00020C4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</w:t>
      </w:r>
      <w:r w:rsidR="006905C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ณ</w:t>
      </w:r>
      <w:r w:rsidR="006905C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สถานที่และภายในระยะเวลาที่องค์กรปกครองส่วนท้องถิ่นประกาศกำหนด</w:t>
      </w:r>
    </w:p>
    <w:p w14:paraId="5000541D" w14:textId="77777777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)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</w:p>
    <w:p w14:paraId="37A7A9C9" w14:textId="77777777" w:rsidR="00C86634" w:rsidRDefault="00C86634" w:rsidP="00EC350C">
      <w:pPr>
        <w:pStyle w:val="a3"/>
        <w:tabs>
          <w:tab w:val="left" w:pos="0"/>
        </w:tabs>
        <w:ind w:left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Pr="00020C4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14:paraId="6D92209D" w14:textId="77777777" w:rsidR="00C86634" w:rsidRPr="008D07C7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D07C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994"/>
        <w:gridCol w:w="1489"/>
      </w:tblGrid>
      <w:tr w:rsidR="00C86634" w:rsidRPr="00020C4F" w14:paraId="652D31C1" w14:textId="77777777" w:rsidTr="006905C0">
        <w:trPr>
          <w:tblHeader/>
        </w:trPr>
        <w:tc>
          <w:tcPr>
            <w:tcW w:w="675" w:type="dxa"/>
            <w:vAlign w:val="center"/>
          </w:tcPr>
          <w:p w14:paraId="19FA296A" w14:textId="77777777" w:rsidR="00C86634" w:rsidRPr="00020C4F" w:rsidRDefault="00C86634" w:rsidP="00EC350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14:paraId="2D137D15" w14:textId="77777777" w:rsidR="00C86634" w:rsidRPr="00020C4F" w:rsidRDefault="00C86634" w:rsidP="00EC350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5FB26399" w14:textId="77777777" w:rsidR="00C86634" w:rsidRPr="00020C4F" w:rsidRDefault="00C86634" w:rsidP="00EC350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59A3BDAC" w14:textId="77777777" w:rsidR="00C86634" w:rsidRPr="00020C4F" w:rsidRDefault="00C86634" w:rsidP="00EC350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994" w:type="dxa"/>
          </w:tcPr>
          <w:p w14:paraId="79B04832" w14:textId="77777777" w:rsidR="00C86634" w:rsidRPr="00020C4F" w:rsidRDefault="00C86634" w:rsidP="00EC350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489" w:type="dxa"/>
          </w:tcPr>
          <w:p w14:paraId="7ACEA8C3" w14:textId="77777777" w:rsidR="00C86634" w:rsidRPr="00020C4F" w:rsidRDefault="00C86634" w:rsidP="00EC350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86634" w:rsidRPr="00020C4F" w14:paraId="33694892" w14:textId="77777777" w:rsidTr="006905C0">
        <w:tc>
          <w:tcPr>
            <w:tcW w:w="675" w:type="dxa"/>
          </w:tcPr>
          <w:p w14:paraId="11DAAF21" w14:textId="77777777" w:rsidR="00C86634" w:rsidRPr="00020C4F" w:rsidRDefault="00C86634" w:rsidP="006905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20C4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D7D3BB0" w14:textId="77777777" w:rsidR="00C86634" w:rsidRPr="00020C4F" w:rsidRDefault="00C86634" w:rsidP="00EC35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18679958" w14:textId="77777777" w:rsidR="00C86634" w:rsidRPr="00020C4F" w:rsidRDefault="00C86634" w:rsidP="00EC350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5972869B" w14:textId="77777777" w:rsidR="00C86634" w:rsidRPr="00020C4F" w:rsidRDefault="00C86634" w:rsidP="00EC35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19A2C6A5" w14:textId="77777777" w:rsidR="00C86634" w:rsidRPr="00020C4F" w:rsidRDefault="00C86634" w:rsidP="00EC350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14AB75B8" w14:textId="77777777" w:rsidR="00C86634" w:rsidRPr="00020C4F" w:rsidRDefault="00C86634" w:rsidP="006905C0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994" w:type="dxa"/>
          </w:tcPr>
          <w:p w14:paraId="10CFDC27" w14:textId="5B120214" w:rsidR="00C86634" w:rsidRPr="00020C4F" w:rsidRDefault="006905C0" w:rsidP="006905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C86634" w:rsidRPr="00020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</w:p>
          <w:p w14:paraId="113D8283" w14:textId="646F909C" w:rsidR="00C86634" w:rsidRPr="00020C4F" w:rsidRDefault="006905C0" w:rsidP="006905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อบต.คลองพา</w:t>
            </w:r>
          </w:p>
        </w:tc>
        <w:tc>
          <w:tcPr>
            <w:tcW w:w="1489" w:type="dxa"/>
          </w:tcPr>
          <w:p w14:paraId="7FC493DC" w14:textId="77777777" w:rsidR="00C86634" w:rsidRPr="00020C4F" w:rsidRDefault="00C86634" w:rsidP="00EC3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5C0" w:rsidRPr="00020C4F" w14:paraId="371D81B5" w14:textId="77777777" w:rsidTr="006905C0">
        <w:tc>
          <w:tcPr>
            <w:tcW w:w="675" w:type="dxa"/>
          </w:tcPr>
          <w:p w14:paraId="6911E75F" w14:textId="77777777" w:rsidR="006905C0" w:rsidRPr="00020C4F" w:rsidRDefault="006905C0" w:rsidP="006905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20C4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EE61BA6" w14:textId="77777777" w:rsidR="006905C0" w:rsidRPr="00020C4F" w:rsidRDefault="006905C0" w:rsidP="006905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0CBF9DFA" w14:textId="77777777" w:rsidR="006905C0" w:rsidRPr="00020C4F" w:rsidRDefault="006905C0" w:rsidP="006905C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E1C3E3D" w14:textId="77777777" w:rsidR="006905C0" w:rsidRPr="00020C4F" w:rsidRDefault="006905C0" w:rsidP="006905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</w:tc>
        <w:tc>
          <w:tcPr>
            <w:tcW w:w="1368" w:type="dxa"/>
          </w:tcPr>
          <w:p w14:paraId="0C8C6967" w14:textId="77777777" w:rsidR="006905C0" w:rsidRPr="00020C4F" w:rsidRDefault="006905C0" w:rsidP="006905C0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994" w:type="dxa"/>
          </w:tcPr>
          <w:p w14:paraId="163A5BAC" w14:textId="77777777" w:rsidR="006905C0" w:rsidRPr="00020C4F" w:rsidRDefault="006905C0" w:rsidP="006905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020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</w:p>
          <w:p w14:paraId="7DF759AF" w14:textId="57DB83CA" w:rsidR="006905C0" w:rsidRPr="00020C4F" w:rsidRDefault="006905C0" w:rsidP="006905C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อบต.คลองพา</w:t>
            </w:r>
          </w:p>
        </w:tc>
        <w:tc>
          <w:tcPr>
            <w:tcW w:w="1489" w:type="dxa"/>
          </w:tcPr>
          <w:p w14:paraId="153897A0" w14:textId="77777777" w:rsidR="006905C0" w:rsidRPr="00020C4F" w:rsidRDefault="006905C0" w:rsidP="006905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05D985" w14:textId="77777777" w:rsidR="00C86634" w:rsidRPr="00020C4F" w:rsidRDefault="00C86634" w:rsidP="00EC350C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020C4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020C4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14:paraId="1BFA63F5" w14:textId="77777777" w:rsidR="00C86634" w:rsidRPr="00A668BE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งานบริการนี้ผ่านการดำเนินการลดขั้นตอน และระยะเวลาปฏิบัติราชการมาแล้ว</w:t>
      </w: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14:paraId="6FD97B7A" w14:textId="77777777" w:rsidR="00C86634" w:rsidRPr="00020C4F" w:rsidRDefault="00C86634" w:rsidP="00EC350C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020C4F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14:paraId="0562F07C" w14:textId="77777777" w:rsidR="00C86634" w:rsidRDefault="00C86634" w:rsidP="00EC350C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3FB06D95" w14:textId="77777777" w:rsidR="00C86634" w:rsidRPr="00A668BE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14:paraId="6E68D13B" w14:textId="77777777" w:rsidR="00C86634" w:rsidRPr="00020C4F" w:rsidRDefault="00C86634" w:rsidP="00EC350C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20C4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560"/>
        <w:gridCol w:w="1559"/>
        <w:gridCol w:w="1134"/>
        <w:gridCol w:w="1489"/>
      </w:tblGrid>
      <w:tr w:rsidR="00C86634" w:rsidRPr="00020C4F" w14:paraId="00926CE2" w14:textId="77777777" w:rsidTr="002C7BC3">
        <w:trPr>
          <w:tblHeader/>
          <w:jc w:val="center"/>
        </w:trPr>
        <w:tc>
          <w:tcPr>
            <w:tcW w:w="675" w:type="dxa"/>
            <w:vAlign w:val="center"/>
          </w:tcPr>
          <w:p w14:paraId="462FB80C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Align w:val="center"/>
          </w:tcPr>
          <w:p w14:paraId="2FB488B1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2" w:type="dxa"/>
            <w:vAlign w:val="center"/>
          </w:tcPr>
          <w:p w14:paraId="3BECAA18" w14:textId="77777777" w:rsidR="00C86634" w:rsidRPr="00020C4F" w:rsidRDefault="00C86634" w:rsidP="00EC350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60" w:type="dxa"/>
            <w:vAlign w:val="center"/>
          </w:tcPr>
          <w:p w14:paraId="0146329D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14:paraId="7D1066FB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14:paraId="794BA2FE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89" w:type="dxa"/>
            <w:vAlign w:val="center"/>
          </w:tcPr>
          <w:p w14:paraId="65B8E0BC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20C4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86634" w:rsidRPr="00020C4F" w14:paraId="4092A553" w14:textId="77777777" w:rsidTr="006905C0">
        <w:trPr>
          <w:jc w:val="center"/>
        </w:trPr>
        <w:tc>
          <w:tcPr>
            <w:tcW w:w="675" w:type="dxa"/>
          </w:tcPr>
          <w:p w14:paraId="0C67D2C0" w14:textId="77777777" w:rsidR="00C86634" w:rsidRPr="00020C4F" w:rsidRDefault="00C86634" w:rsidP="006905C0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20C4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060CCF85" w14:textId="77777777" w:rsidR="00C86634" w:rsidRPr="00020C4F" w:rsidRDefault="00C86634" w:rsidP="00EC350C">
            <w:pPr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2" w:type="dxa"/>
          </w:tcPr>
          <w:p w14:paraId="3481D009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7316B9A1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49DC3B34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0D816BB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489" w:type="dxa"/>
          </w:tcPr>
          <w:p w14:paraId="1CECB96F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86634" w:rsidRPr="00020C4F" w14:paraId="740BCBC7" w14:textId="77777777" w:rsidTr="006905C0">
        <w:trPr>
          <w:jc w:val="center"/>
        </w:trPr>
        <w:tc>
          <w:tcPr>
            <w:tcW w:w="675" w:type="dxa"/>
          </w:tcPr>
          <w:p w14:paraId="54DD3E5D" w14:textId="77777777" w:rsidR="00C86634" w:rsidRPr="00020C4F" w:rsidRDefault="00C86634" w:rsidP="006905C0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20C4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46AE4E20" w14:textId="77777777" w:rsidR="00C86634" w:rsidRPr="00020C4F" w:rsidRDefault="00C86634" w:rsidP="00EC350C">
            <w:pPr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842" w:type="dxa"/>
          </w:tcPr>
          <w:p w14:paraId="27F80163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7059EBAF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44B385AB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61BDCF2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489" w:type="dxa"/>
          </w:tcPr>
          <w:p w14:paraId="65F7F200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86634" w:rsidRPr="00020C4F" w14:paraId="0BE47D36" w14:textId="77777777" w:rsidTr="006905C0">
        <w:trPr>
          <w:jc w:val="center"/>
        </w:trPr>
        <w:tc>
          <w:tcPr>
            <w:tcW w:w="675" w:type="dxa"/>
          </w:tcPr>
          <w:p w14:paraId="03959313" w14:textId="77777777" w:rsidR="00C86634" w:rsidRPr="00020C4F" w:rsidRDefault="00C86634" w:rsidP="006905C0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20C4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1C37E418" w14:textId="77777777" w:rsidR="00C86634" w:rsidRPr="00020C4F" w:rsidRDefault="00C86634" w:rsidP="00EC350C">
            <w:pPr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14:paraId="27363C4B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66B3DF56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1D8BDB22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962689E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489" w:type="dxa"/>
          </w:tcPr>
          <w:p w14:paraId="6F5430E4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86634" w:rsidRPr="00020C4F" w14:paraId="14096DEC" w14:textId="77777777" w:rsidTr="006905C0">
        <w:trPr>
          <w:jc w:val="center"/>
        </w:trPr>
        <w:tc>
          <w:tcPr>
            <w:tcW w:w="675" w:type="dxa"/>
          </w:tcPr>
          <w:p w14:paraId="57A44720" w14:textId="77777777" w:rsidR="00C86634" w:rsidRPr="00020C4F" w:rsidRDefault="00C86634" w:rsidP="006905C0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20C4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54496D8A" w14:textId="77777777" w:rsidR="00C86634" w:rsidRPr="00020C4F" w:rsidRDefault="00C86634" w:rsidP="00EC350C">
            <w:pPr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กรณียื่นคำขอแทน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14:paraId="1FFC3BF3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2A949393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20EE2E05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C683175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489" w:type="dxa"/>
          </w:tcPr>
          <w:p w14:paraId="743E45D2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86634" w:rsidRPr="00020C4F" w14:paraId="41BA3E0C" w14:textId="77777777" w:rsidTr="006905C0">
        <w:trPr>
          <w:jc w:val="center"/>
        </w:trPr>
        <w:tc>
          <w:tcPr>
            <w:tcW w:w="675" w:type="dxa"/>
          </w:tcPr>
          <w:p w14:paraId="48CAA81D" w14:textId="77777777" w:rsidR="00C86634" w:rsidRPr="00020C4F" w:rsidRDefault="00C86634" w:rsidP="006905C0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20C4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21A02EEA" w14:textId="77777777" w:rsidR="00C86634" w:rsidRDefault="00C86634" w:rsidP="00EC350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กรณีที่คนพิการ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เป็นผู้เยาว์ซึ่งมีผู้แทนโดยชอบคนเสมือนไร้ความสามารถหรือคนไร้ความสามารถให้ผู้แทนโดยชอบธรรม</w:t>
            </w:r>
          </w:p>
          <w:p w14:paraId="19347A56" w14:textId="77777777" w:rsidR="00C86634" w:rsidRPr="00020C4F" w:rsidRDefault="00C86634" w:rsidP="00EC350C">
            <w:pPr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14:paraId="0D45F8FB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60" w:type="dxa"/>
          </w:tcPr>
          <w:p w14:paraId="506D7074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117FDF9F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1B28331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489" w:type="dxa"/>
          </w:tcPr>
          <w:p w14:paraId="685FE3FD" w14:textId="77777777" w:rsidR="00C86634" w:rsidRPr="00020C4F" w:rsidRDefault="00C86634" w:rsidP="00EC350C">
            <w:pPr>
              <w:jc w:val="center"/>
              <w:rPr>
                <w:rFonts w:ascii="TH SarabunIT๙" w:hAnsi="TH SarabunIT๙" w:cs="TH SarabunIT๙"/>
              </w:rPr>
            </w:pPr>
            <w:r w:rsidRPr="00020C4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20EB23BC" w14:textId="77777777" w:rsidR="00C86634" w:rsidRPr="00020C4F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77C6A0CF" w14:textId="77777777" w:rsidR="00C86634" w:rsidRPr="00A668BE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6905C0" w:rsidRPr="006905C0" w14:paraId="12A689B0" w14:textId="77777777" w:rsidTr="002C7BC3">
        <w:trPr>
          <w:trHeight w:val="567"/>
        </w:trPr>
        <w:tc>
          <w:tcPr>
            <w:tcW w:w="10314" w:type="dxa"/>
            <w:vAlign w:val="center"/>
          </w:tcPr>
          <w:p w14:paraId="1A142A46" w14:textId="00755926" w:rsidR="00C86634" w:rsidRPr="006905C0" w:rsidRDefault="00C86634" w:rsidP="00EC350C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6905C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    </w:t>
            </w:r>
            <w:r w:rsidRPr="006905C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ไม่มีค่าธรรมเนียม</w:t>
            </w:r>
          </w:p>
        </w:tc>
      </w:tr>
    </w:tbl>
    <w:p w14:paraId="19FCD8A4" w14:textId="77777777" w:rsidR="00C86634" w:rsidRPr="00020C4F" w:rsidRDefault="00C86634" w:rsidP="00EC350C">
      <w:pPr>
        <w:pStyle w:val="a3"/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140FCBCB" w14:textId="77777777" w:rsidR="00C86634" w:rsidRPr="00A668BE" w:rsidRDefault="00C86634" w:rsidP="00EC350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68B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10173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25"/>
        <w:gridCol w:w="9748"/>
      </w:tblGrid>
      <w:tr w:rsidR="00C86634" w:rsidRPr="008351F7" w14:paraId="58F62958" w14:textId="77777777" w:rsidTr="002C7BC3">
        <w:tc>
          <w:tcPr>
            <w:tcW w:w="425" w:type="dxa"/>
          </w:tcPr>
          <w:p w14:paraId="3D09F7C6" w14:textId="77777777" w:rsidR="00C86634" w:rsidRPr="008351F7" w:rsidRDefault="00C86634" w:rsidP="00EC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48" w:type="dxa"/>
          </w:tcPr>
          <w:p w14:paraId="42733647" w14:textId="5A119C23" w:rsidR="00C86634" w:rsidRPr="008351F7" w:rsidRDefault="00C86634" w:rsidP="00EC35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องค์การบริหารส่วน</w:t>
            </w:r>
            <w:r w:rsidR="0020425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ตำบลคลองพา อำเภอท่าชนะ จังหวัดสุราษฎร์ธานี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351F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351F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C86634" w:rsidRPr="008351F7" w14:paraId="12A5AAE0" w14:textId="77777777" w:rsidTr="002C7BC3">
        <w:tc>
          <w:tcPr>
            <w:tcW w:w="425" w:type="dxa"/>
          </w:tcPr>
          <w:p w14:paraId="769CEFDB" w14:textId="77777777" w:rsidR="00C86634" w:rsidRPr="008351F7" w:rsidRDefault="00C86634" w:rsidP="00EC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48" w:type="dxa"/>
          </w:tcPr>
          <w:p w14:paraId="7DAA8B0F" w14:textId="1787E6F5" w:rsidR="00C86634" w:rsidRPr="008351F7" w:rsidRDefault="00C86634" w:rsidP="00EC35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โทรศัพท์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20425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077 381800 ต่อ 11  โทรสาร </w:t>
            </w:r>
            <w:r w:rsidR="002042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="0020425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077 381800 ต่อ 12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351F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351F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C86634" w:rsidRPr="008351F7" w14:paraId="2F952160" w14:textId="77777777" w:rsidTr="002C7BC3">
        <w:tc>
          <w:tcPr>
            <w:tcW w:w="425" w:type="dxa"/>
          </w:tcPr>
          <w:p w14:paraId="7899008E" w14:textId="77777777" w:rsidR="00C86634" w:rsidRPr="008351F7" w:rsidRDefault="00C86634" w:rsidP="00EC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48" w:type="dxa"/>
          </w:tcPr>
          <w:p w14:paraId="20B735BC" w14:textId="6F102B28" w:rsidR="00C86634" w:rsidRPr="008351F7" w:rsidRDefault="00C86634" w:rsidP="00EC35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</w:rPr>
              <w:t>: www.</w:t>
            </w:r>
            <w:r w:rsidR="00204250">
              <w:rPr>
                <w:rFonts w:ascii="TH SarabunIT๙" w:hAnsi="TH SarabunIT๙" w:cs="TH SarabunIT๙"/>
                <w:noProof/>
                <w:sz w:val="32"/>
                <w:szCs w:val="32"/>
              </w:rPr>
              <w:t>khlongpha</w:t>
            </w:r>
            <w:r w:rsidRPr="008351F7">
              <w:rPr>
                <w:rFonts w:ascii="TH SarabunIT๙" w:hAnsi="TH SarabunIT๙" w:cs="TH SarabunIT๙"/>
                <w:noProof/>
                <w:sz w:val="32"/>
                <w:szCs w:val="32"/>
              </w:rPr>
              <w:t>.go.th</w:t>
            </w:r>
            <w:r w:rsidRPr="008351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351F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351F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14:paraId="1D8E17AF" w14:textId="77777777" w:rsidR="003A70CE" w:rsidRDefault="003A70CE" w:rsidP="00EC350C"/>
    <w:sectPr w:rsidR="003A7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4"/>
    <w:rsid w:val="00204250"/>
    <w:rsid w:val="003A70CE"/>
    <w:rsid w:val="004A7CBF"/>
    <w:rsid w:val="00527D2C"/>
    <w:rsid w:val="006905C0"/>
    <w:rsid w:val="00C86634"/>
    <w:rsid w:val="00E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D7B5"/>
  <w15:chartTrackingRefBased/>
  <w15:docId w15:val="{C6C9FE8E-B44E-4F0C-82C8-F8C21F5F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34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ม่วงแดง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ComPrint</dc:creator>
  <cp:keywords/>
  <dc:description/>
  <cp:lastModifiedBy>ComPrint</cp:lastModifiedBy>
  <cp:revision>6</cp:revision>
  <dcterms:created xsi:type="dcterms:W3CDTF">2024-04-07T07:36:00Z</dcterms:created>
  <dcterms:modified xsi:type="dcterms:W3CDTF">2024-04-07T07:43:00Z</dcterms:modified>
</cp:coreProperties>
</file>