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F3B7" w14:textId="77777777" w:rsidR="00502498" w:rsidRDefault="00502498" w:rsidP="00502498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FC6BAD" w14:textId="77777777" w:rsidR="00502498" w:rsidRPr="00361125" w:rsidRDefault="00502498" w:rsidP="0050249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611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36112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: </w:t>
      </w:r>
      <w:r w:rsidRPr="0036112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การขอรับการสงเคราะห์ผู้ป่วยเอดส์</w:t>
      </w:r>
    </w:p>
    <w:p w14:paraId="38BBAE87" w14:textId="709DFB80" w:rsidR="00502498" w:rsidRPr="00361125" w:rsidRDefault="00502498" w:rsidP="00502498">
      <w:pPr>
        <w:rPr>
          <w:rFonts w:ascii="TH SarabunIT๙" w:hAnsi="TH SarabunIT๙" w:cs="TH SarabunIT๙"/>
          <w:sz w:val="32"/>
          <w:szCs w:val="32"/>
          <w:cs/>
        </w:rPr>
      </w:pPr>
      <w:r w:rsidRPr="0036112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61125">
        <w:rPr>
          <w:rFonts w:ascii="TH SarabunIT๙" w:hAnsi="TH SarabunIT๙" w:cs="TH SarabunIT๙"/>
          <w:sz w:val="32"/>
          <w:szCs w:val="32"/>
        </w:rPr>
        <w:t xml:space="preserve"> :</w:t>
      </w:r>
      <w:r w:rsidRPr="0036112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คลองพา  อำเภอท่าชนะ  จังหวัดสุราษฎร์ธานี</w:t>
      </w:r>
    </w:p>
    <w:p w14:paraId="1323535A" w14:textId="77777777" w:rsidR="00502498" w:rsidRPr="00361125" w:rsidRDefault="00502498" w:rsidP="00502498">
      <w:pPr>
        <w:rPr>
          <w:rFonts w:ascii="TH SarabunIT๙" w:hAnsi="TH SarabunIT๙" w:cs="TH SarabunIT๙"/>
          <w:sz w:val="32"/>
          <w:szCs w:val="32"/>
        </w:rPr>
      </w:pPr>
      <w:r w:rsidRPr="0036112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61125">
        <w:rPr>
          <w:rFonts w:ascii="TH SarabunIT๙" w:hAnsi="TH SarabunIT๙" w:cs="TH SarabunIT๙"/>
          <w:sz w:val="32"/>
          <w:szCs w:val="32"/>
        </w:rPr>
        <w:t xml:space="preserve"> :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 xml:space="preserve"> กระทรวงมหาดไทย</w:t>
      </w:r>
    </w:p>
    <w:p w14:paraId="4D416329" w14:textId="77777777" w:rsidR="00502498" w:rsidRPr="00361125" w:rsidRDefault="00502498" w:rsidP="00502498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89D1" wp14:editId="1F55EF4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9525" r="12065" b="9525"/>
                <wp:wrapNone/>
                <wp:docPr id="146" name="ตัวเชื่อมต่อ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B0075" id="ตัวเชื่อมต่อตรง 1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" strokeweight="1pt">
                <v:stroke joinstyle="miter"/>
              </v:line>
            </w:pict>
          </mc:Fallback>
        </mc:AlternateContent>
      </w:r>
    </w:p>
    <w:p w14:paraId="6085EFF6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AE6A4E">
        <w:rPr>
          <w:rFonts w:ascii="TH SarabunIT๙" w:hAnsi="TH SarabunIT๙" w:cs="TH SarabunIT๙"/>
          <w:color w:val="0D0D0D"/>
          <w:sz w:val="32"/>
          <w:szCs w:val="32"/>
        </w:rPr>
        <w:t xml:space="preserve"> :</w:t>
      </w:r>
      <w:r w:rsidRPr="00AE6A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การขอรับการสงเคราะห์ผู้ป่วยเอดส์</w:t>
      </w:r>
    </w:p>
    <w:p w14:paraId="0D53A8EE" w14:textId="77777777" w:rsidR="00502498" w:rsidRPr="00361125" w:rsidRDefault="00502498" w:rsidP="00502498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5D846FE7" w14:textId="77777777" w:rsidR="00502498" w:rsidRPr="00AE6A4E" w:rsidRDefault="00502498" w:rsidP="0050249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AE6A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AE6A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สำนักส่งเสริมการพัฒนาเศรษฐกิจสังคมและการมีส่วนร่วม</w:t>
      </w:r>
    </w:p>
    <w:p w14:paraId="3CC5C8A9" w14:textId="77777777" w:rsidR="00502498" w:rsidRPr="00361125" w:rsidRDefault="00502498" w:rsidP="00502498">
      <w:pPr>
        <w:pStyle w:val="a3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</w:p>
    <w:p w14:paraId="0AAFC9C6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AE6A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AE6A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14:paraId="14DC6442" w14:textId="77777777" w:rsidR="00502498" w:rsidRPr="00361125" w:rsidRDefault="00502498" w:rsidP="00502498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611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65FEFBB6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AE6A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AE6A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020B56C1" w14:textId="77777777" w:rsidR="00502498" w:rsidRPr="00361125" w:rsidRDefault="00502498" w:rsidP="00502498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080BD13B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E6A4E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tbl>
      <w:tblPr>
        <w:tblW w:w="91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8940"/>
      </w:tblGrid>
      <w:tr w:rsidR="00502498" w:rsidRPr="00361125" w14:paraId="09884357" w14:textId="77777777" w:rsidTr="00502498">
        <w:trPr>
          <w:trHeight w:val="676"/>
        </w:trPr>
        <w:tc>
          <w:tcPr>
            <w:tcW w:w="219" w:type="dxa"/>
          </w:tcPr>
          <w:p w14:paraId="486670DE" w14:textId="21E7F37D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57" w:type="dxa"/>
          </w:tcPr>
          <w:p w14:paraId="1D04DA78" w14:textId="77777777" w:rsidR="00502498" w:rsidRPr="00361125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</w:p>
          <w:p w14:paraId="5E3DF260" w14:textId="77777777" w:rsidR="00502498" w:rsidRPr="00361125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4B8C1AC0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: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14:paraId="58EB0FCA" w14:textId="77777777" w:rsidR="00502498" w:rsidRPr="00361125" w:rsidRDefault="00502498" w:rsidP="00502498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611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4CC9A2A1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AE6A4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14:paraId="6E70EA0E" w14:textId="77777777" w:rsidR="00502498" w:rsidRPr="00361125" w:rsidRDefault="00502498" w:rsidP="00502498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611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CD006AE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AE6A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E6A4E">
        <w:rPr>
          <w:rFonts w:ascii="TH SarabunIT๙" w:hAnsi="TH SarabunIT๙" w:cs="TH SarabunIT๙"/>
          <w:noProof/>
          <w:sz w:val="32"/>
          <w:szCs w:val="32"/>
        </w:rPr>
        <w:t>-</w:t>
      </w: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39D3B1E" w14:textId="77777777" w:rsidR="00502498" w:rsidRDefault="00502498" w:rsidP="00502498">
      <w:pPr>
        <w:ind w:left="360"/>
        <w:rPr>
          <w:rFonts w:ascii="TH SarabunIT๙" w:hAnsi="TH SarabunIT๙" w:cs="TH SarabunIT๙"/>
          <w:sz w:val="32"/>
          <w:szCs w:val="32"/>
        </w:rPr>
      </w:pPr>
      <w:r w:rsidRPr="0036112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361125">
        <w:rPr>
          <w:rFonts w:ascii="TH SarabunIT๙" w:hAnsi="TH SarabunIT๙" w:cs="TH SarabunIT๙"/>
          <w:sz w:val="32"/>
          <w:szCs w:val="32"/>
          <w:cs/>
        </w:rPr>
        <w:tab/>
      </w:r>
      <w:r w:rsidRPr="00361125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14:paraId="51F1DC1E" w14:textId="77777777" w:rsidR="00502498" w:rsidRPr="00361125" w:rsidRDefault="00502498" w:rsidP="00502498">
      <w:pPr>
        <w:ind w:left="360"/>
        <w:rPr>
          <w:rFonts w:ascii="TH SarabunIT๙" w:hAnsi="TH SarabunIT๙" w:cs="TH SarabunIT๙"/>
          <w:sz w:val="32"/>
          <w:szCs w:val="32"/>
          <w:cs/>
        </w:rPr>
      </w:pPr>
    </w:p>
    <w:p w14:paraId="2E0CE32B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98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9639"/>
      </w:tblGrid>
      <w:tr w:rsidR="00502498" w:rsidRPr="00361125" w14:paraId="772E86CB" w14:textId="77777777" w:rsidTr="00502498">
        <w:tc>
          <w:tcPr>
            <w:tcW w:w="236" w:type="dxa"/>
          </w:tcPr>
          <w:p w14:paraId="3F73BF2A" w14:textId="6192C861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</w:tcPr>
          <w:p w14:paraId="5679803A" w14:textId="178F58F9" w:rsidR="00502498" w:rsidRPr="008351F7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b/>
                <w:bCs/>
                <w:iCs/>
                <w:sz w:val="32"/>
                <w:szCs w:val="32"/>
                <w:cs/>
              </w:rPr>
              <w:t xml:space="preserve"> 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การ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คลองพา อำเภอท่าชนะ จังหวัดสุราษฎร์ธานี</w:t>
            </w:r>
          </w:p>
          <w:p w14:paraId="0E392656" w14:textId="71550539" w:rsidR="00502498" w:rsidRPr="00361125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14:paraId="45B8CB8D" w14:textId="64A27827" w:rsidR="00502498" w:rsidRDefault="00502498" w:rsidP="002C7BC3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</w:p>
          <w:p w14:paraId="7D421DF7" w14:textId="77777777" w:rsidR="00502498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  <w:p w14:paraId="363066C7" w14:textId="77777777" w:rsidR="00502498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  <w:p w14:paraId="2CFEA357" w14:textId="77777777" w:rsidR="00502498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  <w:p w14:paraId="3876F05E" w14:textId="77777777" w:rsidR="00502498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  <w:p w14:paraId="281EC44A" w14:textId="77777777" w:rsidR="00502498" w:rsidRDefault="00502498" w:rsidP="002C7BC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  <w:p w14:paraId="41806EFC" w14:textId="76514DB3" w:rsidR="004F5642" w:rsidRPr="00361125" w:rsidRDefault="004F5642" w:rsidP="002C7BC3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</w:p>
        </w:tc>
      </w:tr>
    </w:tbl>
    <w:p w14:paraId="08EF0644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611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4EF6245D" w14:textId="45F00610" w:rsidR="00502498" w:rsidRPr="000620D0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61125">
        <w:rPr>
          <w:rFonts w:ascii="TH SarabunIT๙" w:hAnsi="TH SarabunIT๙" w:cs="TH SarabunIT๙"/>
          <w:noProof/>
          <w:sz w:val="32"/>
          <w:szCs w:val="32"/>
        </w:rPr>
        <w:tab/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361125">
        <w:rPr>
          <w:rFonts w:ascii="TH SarabunIT๙" w:hAnsi="TH SarabunIT๙" w:cs="TH SarabunIT๙"/>
          <w:noProof/>
          <w:sz w:val="32"/>
          <w:szCs w:val="32"/>
        </w:rPr>
        <w:t>.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361125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๒๕๔๘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</w:p>
    <w:p w14:paraId="53DDDF1F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ab/>
      </w:r>
      <w:r w:rsidRPr="000620D0">
        <w:rPr>
          <w:rFonts w:ascii="TH SarabunIT๙" w:hAnsi="TH SarabunIT๙" w:cs="TH SarabunIT๙"/>
          <w:noProof/>
          <w:sz w:val="32"/>
          <w:szCs w:val="32"/>
          <w:u w:val="single"/>
          <w:cs/>
        </w:rPr>
        <w:t>หลักเกณฑ์</w:t>
      </w:r>
    </w:p>
    <w:p w14:paraId="01C59237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</w:p>
    <w:p w14:paraId="1386F551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61125">
        <w:rPr>
          <w:rFonts w:ascii="TH SarabunIT๙" w:hAnsi="TH SarabunIT๙" w:cs="TH SarabunIT๙"/>
          <w:noProof/>
          <w:sz w:val="32"/>
          <w:szCs w:val="32"/>
        </w:rPr>
        <w:t>1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3611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</w:p>
    <w:p w14:paraId="3B7DD3C9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3611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</w:p>
    <w:p w14:paraId="653288B4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3611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</w:p>
    <w:p w14:paraId="5EB3548E" w14:textId="77777777" w:rsidR="00502498" w:rsidRPr="000620D0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0620D0">
        <w:rPr>
          <w:rFonts w:ascii="TH SarabunIT๙" w:hAnsi="TH SarabunIT๙" w:cs="TH SarabunIT๙"/>
          <w:noProof/>
          <w:sz w:val="32"/>
          <w:szCs w:val="32"/>
          <w:u w:val="single"/>
          <w:cs/>
        </w:rPr>
        <w:t>วิธีการ</w:t>
      </w:r>
    </w:p>
    <w:p w14:paraId="20BFAC65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3611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</w:p>
    <w:p w14:paraId="74456C3D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3611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</w:p>
    <w:p w14:paraId="2656604A" w14:textId="77777777" w:rsidR="00502498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)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14:paraId="5AB8C1BC" w14:textId="77777777" w:rsidR="00502498" w:rsidRPr="006C1BBE" w:rsidRDefault="00502498" w:rsidP="00502498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14:paraId="7CED34BE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92"/>
        <w:gridCol w:w="1368"/>
        <w:gridCol w:w="1994"/>
        <w:gridCol w:w="1489"/>
      </w:tblGrid>
      <w:tr w:rsidR="00502498" w:rsidRPr="00361125" w14:paraId="2385DC1D" w14:textId="77777777" w:rsidTr="00502498">
        <w:trPr>
          <w:tblHeader/>
        </w:trPr>
        <w:tc>
          <w:tcPr>
            <w:tcW w:w="567" w:type="dxa"/>
            <w:vAlign w:val="center"/>
          </w:tcPr>
          <w:p w14:paraId="330D48FF" w14:textId="77777777" w:rsidR="00502498" w:rsidRPr="00361125" w:rsidRDefault="00502498" w:rsidP="002C7BC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14:paraId="1FB62EBD" w14:textId="77777777" w:rsidR="00502498" w:rsidRPr="00361125" w:rsidRDefault="00502498" w:rsidP="002C7BC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2B2BC2CE" w14:textId="77777777" w:rsidR="00502498" w:rsidRPr="00361125" w:rsidRDefault="00502498" w:rsidP="002C7BC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48DD30E0" w14:textId="77777777" w:rsidR="00502498" w:rsidRPr="00361125" w:rsidRDefault="00502498" w:rsidP="002C7BC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994" w:type="dxa"/>
          </w:tcPr>
          <w:p w14:paraId="68A8EB9F" w14:textId="77777777" w:rsidR="00502498" w:rsidRPr="00361125" w:rsidRDefault="00502498" w:rsidP="002C7BC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489" w:type="dxa"/>
          </w:tcPr>
          <w:p w14:paraId="33642255" w14:textId="77777777" w:rsidR="00502498" w:rsidRPr="00361125" w:rsidRDefault="00502498" w:rsidP="002C7BC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02498" w:rsidRPr="00361125" w14:paraId="624057A7" w14:textId="77777777" w:rsidTr="00502498">
        <w:tc>
          <w:tcPr>
            <w:tcW w:w="567" w:type="dxa"/>
          </w:tcPr>
          <w:p w14:paraId="615A1814" w14:textId="77777777" w:rsidR="00502498" w:rsidRPr="00361125" w:rsidRDefault="00502498" w:rsidP="0050249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85AA569" w14:textId="77777777" w:rsidR="00502498" w:rsidRPr="00361125" w:rsidRDefault="00502498" w:rsidP="002C7B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2888876F" w14:textId="77777777" w:rsidR="00502498" w:rsidRPr="00361125" w:rsidRDefault="00502498" w:rsidP="002C7BC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8C08272" w14:textId="77777777" w:rsidR="00502498" w:rsidRPr="004172D8" w:rsidRDefault="00502498" w:rsidP="002C7B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368" w:type="dxa"/>
          </w:tcPr>
          <w:p w14:paraId="2C591014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994" w:type="dxa"/>
          </w:tcPr>
          <w:p w14:paraId="6FCA9FBC" w14:textId="16FA2194" w:rsidR="00502498" w:rsidRDefault="00502498" w:rsidP="002C7BC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4B5EF2A5" w14:textId="63A33E82" w:rsidR="00502498" w:rsidRPr="00361125" w:rsidRDefault="00502498" w:rsidP="002C7B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อบต.คลองพา</w:t>
            </w:r>
          </w:p>
        </w:tc>
        <w:tc>
          <w:tcPr>
            <w:tcW w:w="1489" w:type="dxa"/>
          </w:tcPr>
          <w:p w14:paraId="148F8DD1" w14:textId="77777777" w:rsidR="00502498" w:rsidRPr="00361125" w:rsidRDefault="00502498" w:rsidP="002C7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2498" w:rsidRPr="00361125" w14:paraId="5B3F3D0B" w14:textId="77777777" w:rsidTr="00502498">
        <w:tc>
          <w:tcPr>
            <w:tcW w:w="567" w:type="dxa"/>
          </w:tcPr>
          <w:p w14:paraId="596F7B81" w14:textId="77777777" w:rsidR="00502498" w:rsidRPr="00361125" w:rsidRDefault="00502498" w:rsidP="0050249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4E1FBE6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0C897FF3" w14:textId="77777777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1FE3524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ออกใบนัดหมายตรวจสภาพความเป็นอยู่และคุณสมบัติ</w:t>
            </w:r>
          </w:p>
          <w:p w14:paraId="604971D4" w14:textId="77777777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7CA0C45A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994" w:type="dxa"/>
          </w:tcPr>
          <w:p w14:paraId="3BBBA6AF" w14:textId="77777777" w:rsidR="00502498" w:rsidRDefault="00502498" w:rsidP="0050249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2A326D25" w14:textId="28F64C0F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อบต.คลองพา</w:t>
            </w:r>
          </w:p>
        </w:tc>
        <w:tc>
          <w:tcPr>
            <w:tcW w:w="1489" w:type="dxa"/>
          </w:tcPr>
          <w:p w14:paraId="6B92010D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2498" w:rsidRPr="00361125" w14:paraId="0DD7B40B" w14:textId="77777777" w:rsidTr="00502498">
        <w:tc>
          <w:tcPr>
            <w:tcW w:w="567" w:type="dxa"/>
          </w:tcPr>
          <w:p w14:paraId="2415A970" w14:textId="77777777" w:rsidR="00502498" w:rsidRPr="00361125" w:rsidRDefault="00502498" w:rsidP="0050249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E11EA60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40596A06" w14:textId="77777777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4145397A" w14:textId="77777777" w:rsidR="00502498" w:rsidRPr="004172D8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</w:tc>
        <w:tc>
          <w:tcPr>
            <w:tcW w:w="1368" w:type="dxa"/>
          </w:tcPr>
          <w:p w14:paraId="17BADA3C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994" w:type="dxa"/>
          </w:tcPr>
          <w:p w14:paraId="00EEC691" w14:textId="77777777" w:rsidR="00502498" w:rsidRDefault="00502498" w:rsidP="0050249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663EB695" w14:textId="63445E3F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อบต.คลองพา</w:t>
            </w:r>
          </w:p>
        </w:tc>
        <w:tc>
          <w:tcPr>
            <w:tcW w:w="1489" w:type="dxa"/>
          </w:tcPr>
          <w:p w14:paraId="0EEF4FDE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ไม่เกิน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วันนับจากได้รับคำขอ </w:t>
            </w:r>
          </w:p>
        </w:tc>
      </w:tr>
      <w:tr w:rsidR="00502498" w:rsidRPr="00361125" w14:paraId="707AFAD8" w14:textId="77777777" w:rsidTr="00502498">
        <w:tc>
          <w:tcPr>
            <w:tcW w:w="567" w:type="dxa"/>
          </w:tcPr>
          <w:p w14:paraId="2722CCE9" w14:textId="77777777" w:rsidR="00502498" w:rsidRPr="00361125" w:rsidRDefault="00502498" w:rsidP="0050249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D1BC1FC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2CEDDB5B" w14:textId="77777777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3C0500CF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26FCDB5E" w14:textId="77777777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D787AA4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994" w:type="dxa"/>
          </w:tcPr>
          <w:p w14:paraId="525652E6" w14:textId="77777777" w:rsidR="00502498" w:rsidRDefault="00502498" w:rsidP="0050249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53000CDC" w14:textId="54B71240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อบต.คลองพา</w:t>
            </w:r>
          </w:p>
        </w:tc>
        <w:tc>
          <w:tcPr>
            <w:tcW w:w="1489" w:type="dxa"/>
          </w:tcPr>
          <w:p w14:paraId="43FA32C8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ไม่เกิน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วันนับจากการออกตรวจสภาพความเป็นอยู่ </w:t>
            </w:r>
          </w:p>
        </w:tc>
      </w:tr>
      <w:tr w:rsidR="00502498" w:rsidRPr="00361125" w14:paraId="792EDE1E" w14:textId="77777777" w:rsidTr="00502498">
        <w:tc>
          <w:tcPr>
            <w:tcW w:w="567" w:type="dxa"/>
          </w:tcPr>
          <w:p w14:paraId="38F628A8" w14:textId="77777777" w:rsidR="00502498" w:rsidRPr="00361125" w:rsidRDefault="00502498" w:rsidP="0050249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68275FE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65F57D9E" w14:textId="77777777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5E10944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14:paraId="752D3AA2" w14:textId="77777777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632F5D3F" w14:textId="77777777" w:rsidR="00502498" w:rsidRPr="00361125" w:rsidRDefault="00502498" w:rsidP="005024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994" w:type="dxa"/>
          </w:tcPr>
          <w:p w14:paraId="478C3244" w14:textId="77777777" w:rsidR="00502498" w:rsidRDefault="00502498" w:rsidP="0050249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2B193898" w14:textId="68712F12" w:rsidR="00502498" w:rsidRPr="004172D8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อบต.คลองพา</w:t>
            </w:r>
          </w:p>
        </w:tc>
        <w:tc>
          <w:tcPr>
            <w:tcW w:w="1489" w:type="dxa"/>
          </w:tcPr>
          <w:p w14:paraId="019CD89E" w14:textId="77777777" w:rsidR="00502498" w:rsidRPr="00361125" w:rsidRDefault="00502498" w:rsidP="0050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ไม่เกิน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วันนับแต่วันที่ยื่นคำขอ </w:t>
            </w:r>
          </w:p>
        </w:tc>
      </w:tr>
    </w:tbl>
    <w:p w14:paraId="160C1200" w14:textId="77777777" w:rsidR="00502498" w:rsidRPr="00361125" w:rsidRDefault="00502498" w:rsidP="00502498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3611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361125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14:paraId="681B34A2" w14:textId="77777777" w:rsidR="00502498" w:rsidRPr="00361125" w:rsidRDefault="00502498" w:rsidP="00502498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76BF1240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1B2C1491" w14:textId="77777777" w:rsidR="00502498" w:rsidRPr="00361125" w:rsidRDefault="00502498" w:rsidP="0050249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361125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14:paraId="051DC723" w14:textId="77777777" w:rsidR="00502498" w:rsidRPr="00361125" w:rsidRDefault="00502498" w:rsidP="0050249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626D2FA0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14:paraId="11C909E2" w14:textId="77777777" w:rsidR="00502498" w:rsidRPr="00361125" w:rsidRDefault="00502498" w:rsidP="0050249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611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559"/>
        <w:gridCol w:w="1701"/>
        <w:gridCol w:w="1110"/>
        <w:gridCol w:w="1797"/>
      </w:tblGrid>
      <w:tr w:rsidR="00502498" w:rsidRPr="00361125" w14:paraId="6881429C" w14:textId="77777777" w:rsidTr="002C7BC3">
        <w:trPr>
          <w:tblHeader/>
          <w:jc w:val="center"/>
        </w:trPr>
        <w:tc>
          <w:tcPr>
            <w:tcW w:w="567" w:type="dxa"/>
            <w:vAlign w:val="center"/>
          </w:tcPr>
          <w:p w14:paraId="688CE722" w14:textId="77777777" w:rsidR="00502498" w:rsidRPr="00361125" w:rsidRDefault="00502498" w:rsidP="002C7BC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14:paraId="008C00DC" w14:textId="77777777" w:rsidR="00502498" w:rsidRPr="00361125" w:rsidRDefault="00502498" w:rsidP="002C7BC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1609B4EB" w14:textId="77777777" w:rsidR="00502498" w:rsidRPr="00361125" w:rsidRDefault="00502498" w:rsidP="002C7BC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0D6E494F" w14:textId="77777777" w:rsidR="00502498" w:rsidRPr="00361125" w:rsidRDefault="00502498" w:rsidP="002C7BC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5AFF0193" w14:textId="77777777" w:rsidR="00502498" w:rsidRPr="00361125" w:rsidRDefault="00502498" w:rsidP="002C7BC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03EC4A7F" w14:textId="77777777" w:rsidR="00502498" w:rsidRPr="00361125" w:rsidRDefault="00502498" w:rsidP="002C7BC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1AF29D17" w14:textId="77777777" w:rsidR="00502498" w:rsidRPr="00361125" w:rsidRDefault="00502498" w:rsidP="002C7BC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611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02498" w:rsidRPr="00361125" w14:paraId="3633BECA" w14:textId="77777777" w:rsidTr="00502498">
        <w:trPr>
          <w:jc w:val="center"/>
        </w:trPr>
        <w:tc>
          <w:tcPr>
            <w:tcW w:w="567" w:type="dxa"/>
          </w:tcPr>
          <w:p w14:paraId="41E550E9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55DC640" w14:textId="77777777" w:rsidR="00502498" w:rsidRPr="00361125" w:rsidRDefault="00502498" w:rsidP="002C7BC3">
            <w:pPr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14:paraId="498B434A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EA15701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E93BB80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48CD3F9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14:paraId="39ACD352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02498" w:rsidRPr="00361125" w14:paraId="679E7A87" w14:textId="77777777" w:rsidTr="00502498">
        <w:trPr>
          <w:jc w:val="center"/>
        </w:trPr>
        <w:tc>
          <w:tcPr>
            <w:tcW w:w="567" w:type="dxa"/>
          </w:tcPr>
          <w:p w14:paraId="7A2B2897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4C1278F" w14:textId="77777777" w:rsidR="00502498" w:rsidRPr="00361125" w:rsidRDefault="00502498" w:rsidP="002C7BC3">
            <w:pPr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611778C8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8176B5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DB3E6BA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9A759C5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14:paraId="142B9922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02498" w:rsidRPr="00361125" w14:paraId="34846E69" w14:textId="77777777" w:rsidTr="00502498">
        <w:trPr>
          <w:jc w:val="center"/>
        </w:trPr>
        <w:tc>
          <w:tcPr>
            <w:tcW w:w="567" w:type="dxa"/>
          </w:tcPr>
          <w:p w14:paraId="45CF6A54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12EF7D3" w14:textId="77777777" w:rsidR="00502498" w:rsidRPr="00361125" w:rsidRDefault="00502498" w:rsidP="002C7BC3">
            <w:pPr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1E6354A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7973758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32EE2E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FE831EE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14:paraId="29D03B6C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02498" w:rsidRPr="00361125" w14:paraId="7F758486" w14:textId="77777777" w:rsidTr="00502498">
        <w:trPr>
          <w:jc w:val="center"/>
        </w:trPr>
        <w:tc>
          <w:tcPr>
            <w:tcW w:w="567" w:type="dxa"/>
          </w:tcPr>
          <w:p w14:paraId="578C7342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22E7EE5" w14:textId="77777777" w:rsidR="00502498" w:rsidRPr="00361125" w:rsidRDefault="00502498" w:rsidP="002C7BC3">
            <w:pPr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0CC701D1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99D749C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88F5BAA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EBC5E2C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14:paraId="4B75C0E2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02498" w:rsidRPr="00361125" w14:paraId="0C54298B" w14:textId="77777777" w:rsidTr="00502498">
        <w:trPr>
          <w:jc w:val="center"/>
        </w:trPr>
        <w:tc>
          <w:tcPr>
            <w:tcW w:w="567" w:type="dxa"/>
          </w:tcPr>
          <w:p w14:paraId="5A6A147F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2A123E1" w14:textId="77777777" w:rsidR="00502498" w:rsidRPr="00361125" w:rsidRDefault="00502498" w:rsidP="002C7BC3">
            <w:pPr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AEA3D1C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7375B3A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1B383E1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ED73757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14:paraId="6172CDF5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02498" w:rsidRPr="00361125" w14:paraId="73638A27" w14:textId="77777777" w:rsidTr="00502498">
        <w:trPr>
          <w:jc w:val="center"/>
        </w:trPr>
        <w:tc>
          <w:tcPr>
            <w:tcW w:w="567" w:type="dxa"/>
          </w:tcPr>
          <w:p w14:paraId="13CA5E70" w14:textId="77777777" w:rsidR="00502498" w:rsidRPr="00361125" w:rsidRDefault="00502498" w:rsidP="0050249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611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595B738" w14:textId="77777777" w:rsidR="00502498" w:rsidRPr="00361125" w:rsidRDefault="00502498" w:rsidP="002C7BC3">
            <w:pPr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BA2B296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BAA1D20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82C3F8D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48EBF6B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14:paraId="33523261" w14:textId="77777777" w:rsidR="00502498" w:rsidRPr="00361125" w:rsidRDefault="00502498" w:rsidP="002C7BC3">
            <w:pPr>
              <w:jc w:val="center"/>
              <w:rPr>
                <w:rFonts w:ascii="TH SarabunIT๙" w:hAnsi="TH SarabunIT๙" w:cs="TH SarabunIT๙"/>
              </w:rPr>
            </w:pPr>
            <w:r w:rsidRPr="003611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4757F3EA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502498" w:rsidRPr="00502498" w14:paraId="5AA32286" w14:textId="77777777" w:rsidTr="002C7BC3">
        <w:trPr>
          <w:trHeight w:val="567"/>
        </w:trPr>
        <w:tc>
          <w:tcPr>
            <w:tcW w:w="10314" w:type="dxa"/>
            <w:vAlign w:val="center"/>
          </w:tcPr>
          <w:p w14:paraId="143544F5" w14:textId="3BACF5FA" w:rsidR="00502498" w:rsidRPr="00502498" w:rsidRDefault="00502498" w:rsidP="002C7BC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502498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Pr="0050249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ไม่มี</w:t>
            </w:r>
            <w:r w:rsidRPr="00502498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ค่าธรรมเนียม</w:t>
            </w:r>
          </w:p>
        </w:tc>
      </w:tr>
    </w:tbl>
    <w:p w14:paraId="3F705F5F" w14:textId="77777777" w:rsidR="00502498" w:rsidRPr="00361125" w:rsidRDefault="00502498" w:rsidP="00502498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5507A08B" w14:textId="77777777" w:rsidR="00502498" w:rsidRPr="00AE6A4E" w:rsidRDefault="00502498" w:rsidP="0050249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10173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502498" w:rsidRPr="008351F7" w14:paraId="48ED9DD3" w14:textId="77777777" w:rsidTr="002C7BC3">
        <w:tc>
          <w:tcPr>
            <w:tcW w:w="534" w:type="dxa"/>
          </w:tcPr>
          <w:p w14:paraId="20A6D6F4" w14:textId="77777777" w:rsidR="00502498" w:rsidRPr="008351F7" w:rsidRDefault="00502498" w:rsidP="002C7B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B911C0B" w14:textId="2A717C6A" w:rsidR="00502498" w:rsidRPr="008351F7" w:rsidRDefault="00502498" w:rsidP="002C7B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คลองพา อำเภอท่าชนะ จังหวัดสุราษฎร์ธานี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351F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351F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502498" w:rsidRPr="008351F7" w14:paraId="31B430DD" w14:textId="77777777" w:rsidTr="002C7BC3">
        <w:tc>
          <w:tcPr>
            <w:tcW w:w="534" w:type="dxa"/>
          </w:tcPr>
          <w:p w14:paraId="5ECC7A99" w14:textId="77777777" w:rsidR="00502498" w:rsidRPr="008351F7" w:rsidRDefault="00502498" w:rsidP="002C7B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5881C57" w14:textId="3F5BEDC4" w:rsidR="00502498" w:rsidRPr="008351F7" w:rsidRDefault="00502498" w:rsidP="002C7B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โทรศัพท์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077 381800 ต่อ 11  โทรสาร  077 381800 ต่อ 12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351F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351F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502498" w:rsidRPr="008351F7" w14:paraId="4CAC5343" w14:textId="77777777" w:rsidTr="002C7BC3">
        <w:tc>
          <w:tcPr>
            <w:tcW w:w="534" w:type="dxa"/>
          </w:tcPr>
          <w:p w14:paraId="68C36068" w14:textId="77777777" w:rsidR="00502498" w:rsidRPr="008351F7" w:rsidRDefault="00502498" w:rsidP="002C7B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A56529E" w14:textId="6271B674" w:rsidR="00502498" w:rsidRPr="008351F7" w:rsidRDefault="00502498" w:rsidP="002C7B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</w:rPr>
              <w:t>: www.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khlongpha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</w:rPr>
              <w:t>.go.th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351F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351F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0A02FF58" w14:textId="77777777" w:rsidR="00502498" w:rsidRDefault="00502498" w:rsidP="00502498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F551ABE" w14:textId="77777777" w:rsidR="003A70CE" w:rsidRPr="00502498" w:rsidRDefault="003A70CE"/>
    <w:sectPr w:rsidR="003A70CE" w:rsidRPr="00502498" w:rsidSect="00366FE2">
      <w:headerReference w:type="default" r:id="rId6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0AC0" w14:textId="77777777" w:rsidR="003F7B80" w:rsidRDefault="003F7B80" w:rsidP="00502498">
      <w:r>
        <w:separator/>
      </w:r>
    </w:p>
  </w:endnote>
  <w:endnote w:type="continuationSeparator" w:id="0">
    <w:p w14:paraId="2B926795" w14:textId="77777777" w:rsidR="003F7B80" w:rsidRDefault="003F7B80" w:rsidP="0050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99D5" w14:textId="77777777" w:rsidR="003F7B80" w:rsidRDefault="003F7B80" w:rsidP="00502498">
      <w:r>
        <w:separator/>
      </w:r>
    </w:p>
  </w:footnote>
  <w:footnote w:type="continuationSeparator" w:id="0">
    <w:p w14:paraId="1A3DDD8F" w14:textId="77777777" w:rsidR="003F7B80" w:rsidRDefault="003F7B80" w:rsidP="0050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b/>
        <w:bCs/>
        <w:sz w:val="32"/>
        <w:szCs w:val="32"/>
      </w:rPr>
      <w:id w:val="-832912120"/>
      <w:docPartObj>
        <w:docPartGallery w:val="Page Numbers (Top of Page)"/>
        <w:docPartUnique/>
      </w:docPartObj>
    </w:sdtPr>
    <w:sdtContent>
      <w:p w14:paraId="22D3CC19" w14:textId="4E13B169" w:rsidR="00502498" w:rsidRPr="00502498" w:rsidRDefault="00502498">
        <w:pPr>
          <w:pStyle w:val="a4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50249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502498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Pr="0050249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Pr="00502498">
          <w:rPr>
            <w:rFonts w:ascii="TH SarabunIT๙" w:hAnsi="TH SarabunIT๙" w:cs="TH SarabunIT๙"/>
            <w:b/>
            <w:bCs/>
            <w:sz w:val="32"/>
            <w:szCs w:val="32"/>
            <w:lang w:val="th-TH"/>
          </w:rPr>
          <w:t>2</w:t>
        </w:r>
        <w:r w:rsidRPr="0050249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14:paraId="2DEF275B" w14:textId="77777777" w:rsidR="00502498" w:rsidRDefault="005024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98"/>
    <w:rsid w:val="00275608"/>
    <w:rsid w:val="00366FE2"/>
    <w:rsid w:val="003A70CE"/>
    <w:rsid w:val="003F7B80"/>
    <w:rsid w:val="004F5642"/>
    <w:rsid w:val="00502498"/>
    <w:rsid w:val="00527D2C"/>
    <w:rsid w:val="00E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23E6"/>
  <w15:chartTrackingRefBased/>
  <w15:docId w15:val="{4086BEA1-891C-4485-9E33-1B81BC5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498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498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02498"/>
    <w:rPr>
      <w:rFonts w:ascii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502498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02498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ม่วงแดง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ComPrint</dc:creator>
  <cp:keywords/>
  <dc:description/>
  <cp:lastModifiedBy>ComPrint</cp:lastModifiedBy>
  <cp:revision>3</cp:revision>
  <dcterms:created xsi:type="dcterms:W3CDTF">2024-04-07T07:25:00Z</dcterms:created>
  <dcterms:modified xsi:type="dcterms:W3CDTF">2024-04-09T04:29:00Z</dcterms:modified>
</cp:coreProperties>
</file>